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6F" w:rsidRDefault="00041D6F" w:rsidP="00041D6F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中国腐蚀与防护学会腐蚀与防护四十年贡献奖</w:t>
      </w:r>
    </w:p>
    <w:p w:rsidR="00041D6F" w:rsidRDefault="00041D6F" w:rsidP="00041D6F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推荐/</w:t>
      </w:r>
      <w:r>
        <w:rPr>
          <w:rFonts w:ascii="楷体" w:eastAsia="楷体" w:hAnsi="楷体"/>
          <w:sz w:val="44"/>
          <w:szCs w:val="44"/>
        </w:rPr>
        <w:t>自荐</w:t>
      </w:r>
      <w:r>
        <w:rPr>
          <w:rFonts w:ascii="楷体" w:eastAsia="楷体" w:hAnsi="楷体" w:hint="eastAsia"/>
          <w:sz w:val="44"/>
          <w:szCs w:val="44"/>
        </w:rPr>
        <w:t>表</w:t>
      </w:r>
    </w:p>
    <w:p w:rsidR="00041D6F" w:rsidRDefault="00041D6F" w:rsidP="00041D6F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（单位/机构/团队）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017"/>
        <w:gridCol w:w="2038"/>
        <w:gridCol w:w="2018"/>
      </w:tblGrid>
      <w:tr w:rsidR="00041D6F" w:rsidTr="00045472">
        <w:trPr>
          <w:trHeight w:val="582"/>
        </w:trPr>
        <w:tc>
          <w:tcPr>
            <w:tcW w:w="24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推荐/自荐</w:t>
            </w:r>
          </w:p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贡献奖名称</w:t>
            </w:r>
          </w:p>
        </w:tc>
        <w:tc>
          <w:tcPr>
            <w:tcW w:w="6401" w:type="dxa"/>
            <w:gridSpan w:val="3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582"/>
        </w:trPr>
        <w:tc>
          <w:tcPr>
            <w:tcW w:w="24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单位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/机构/团队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名称</w:t>
            </w:r>
          </w:p>
        </w:tc>
        <w:tc>
          <w:tcPr>
            <w:tcW w:w="6401" w:type="dxa"/>
            <w:gridSpan w:val="3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603"/>
        </w:trPr>
        <w:tc>
          <w:tcPr>
            <w:tcW w:w="24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单位/机构/团队地址</w:t>
            </w:r>
          </w:p>
        </w:tc>
        <w:tc>
          <w:tcPr>
            <w:tcW w:w="6401" w:type="dxa"/>
            <w:gridSpan w:val="3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c>
          <w:tcPr>
            <w:tcW w:w="24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单位/机构/团队联系人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（手机）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548"/>
        </w:trPr>
        <w:tc>
          <w:tcPr>
            <w:tcW w:w="24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单位/机构网站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邮箱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1D6F" w:rsidTr="00045472">
        <w:trPr>
          <w:trHeight w:val="569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科技人员</w:t>
            </w:r>
          </w:p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数量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（人）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初级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中级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高级</w:t>
            </w:r>
          </w:p>
        </w:tc>
      </w:tr>
      <w:tr w:rsidR="00041D6F" w:rsidTr="00045472">
        <w:trPr>
          <w:trHeight w:val="550"/>
        </w:trPr>
        <w:tc>
          <w:tcPr>
            <w:tcW w:w="2434" w:type="dxa"/>
            <w:vMerge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7099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0454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单位/机构/团队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简介</w:t>
            </w:r>
            <w:r w:rsidRPr="009648F7">
              <w:rPr>
                <w:rFonts w:ascii="仿宋" w:eastAsia="仿宋" w:hAnsi="仿宋" w:cs="Times New Roman" w:hint="eastAsia"/>
                <w:sz w:val="28"/>
                <w:szCs w:val="28"/>
              </w:rPr>
              <w:t>（主要业绩与突出成就）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:</w:t>
            </w:r>
          </w:p>
        </w:tc>
      </w:tr>
      <w:tr w:rsidR="00041D6F" w:rsidTr="00041D6F">
        <w:trPr>
          <w:trHeight w:val="1975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0454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单位/机构/团队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获奖励表彰情况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:</w:t>
            </w:r>
          </w:p>
        </w:tc>
      </w:tr>
      <w:tr w:rsidR="00041D6F" w:rsidTr="00041D6F">
        <w:trPr>
          <w:trHeight w:val="1832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0454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推荐/自荐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理由:</w:t>
            </w:r>
          </w:p>
        </w:tc>
      </w:tr>
      <w:tr w:rsidR="00041D6F" w:rsidTr="00045472">
        <w:trPr>
          <w:trHeight w:val="1962"/>
        </w:trPr>
        <w:tc>
          <w:tcPr>
            <w:tcW w:w="8835" w:type="dxa"/>
            <w:gridSpan w:val="4"/>
            <w:shd w:val="clear" w:color="auto" w:fill="auto"/>
            <w:vAlign w:val="center"/>
          </w:tcPr>
          <w:p w:rsidR="00041D6F" w:rsidRDefault="00041D6F" w:rsidP="0004547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推荐人/自荐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单位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</w:p>
          <w:p w:rsidR="00041D6F" w:rsidRDefault="00041D6F" w:rsidP="00045472">
            <w:pPr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</w:t>
            </w:r>
          </w:p>
          <w:p w:rsidR="00041D6F" w:rsidRDefault="00041D6F" w:rsidP="00041D6F">
            <w:pPr>
              <w:ind w:firstLineChars="198" w:firstLine="5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单位负责人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（章/签字）：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日</w:t>
            </w:r>
          </w:p>
        </w:tc>
      </w:tr>
      <w:tr w:rsidR="00041D6F" w:rsidTr="00045472">
        <w:trPr>
          <w:trHeight w:val="1911"/>
        </w:trPr>
        <w:tc>
          <w:tcPr>
            <w:tcW w:w="8835" w:type="dxa"/>
            <w:gridSpan w:val="4"/>
            <w:shd w:val="clear" w:color="auto" w:fill="auto"/>
            <w:vAlign w:val="center"/>
          </w:tcPr>
          <w:p w:rsidR="00041D6F" w:rsidRDefault="00041D6F" w:rsidP="00045472">
            <w:pPr>
              <w:spacing w:line="360" w:lineRule="auto"/>
              <w:ind w:leftChars="67" w:left="141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本单位/机构/团队接受 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的推荐提名。经本单位/机构/团队核对，以上所填写的内容真实、准确，并对内容不实承担责任。 </w:t>
            </w:r>
          </w:p>
          <w:p w:rsidR="00041D6F" w:rsidRDefault="00041D6F" w:rsidP="00045472">
            <w:pPr>
              <w:spacing w:line="360" w:lineRule="auto"/>
              <w:ind w:leftChars="67" w:left="141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</w:p>
          <w:p w:rsidR="00041D6F" w:rsidRDefault="00041D6F" w:rsidP="00041D6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单位盖章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：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单位负责人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（签字）：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日</w:t>
            </w:r>
          </w:p>
        </w:tc>
      </w:tr>
      <w:tr w:rsidR="00041D6F" w:rsidTr="00045472">
        <w:trPr>
          <w:trHeight w:val="1269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04547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评审委员会意见：</w:t>
            </w:r>
          </w:p>
          <w:p w:rsidR="00041D6F" w:rsidRDefault="00041D6F" w:rsidP="00041D6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                      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日</w:t>
            </w:r>
          </w:p>
        </w:tc>
      </w:tr>
      <w:tr w:rsidR="00041D6F" w:rsidTr="00045472">
        <w:trPr>
          <w:trHeight w:val="1269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04547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常务理事会意见：</w:t>
            </w:r>
          </w:p>
          <w:p w:rsidR="00041D6F" w:rsidRDefault="00041D6F" w:rsidP="00041D6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                      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日</w:t>
            </w:r>
          </w:p>
        </w:tc>
      </w:tr>
      <w:tr w:rsidR="00041D6F" w:rsidTr="00045472">
        <w:trPr>
          <w:trHeight w:val="1185"/>
        </w:trPr>
        <w:tc>
          <w:tcPr>
            <w:tcW w:w="24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ind w:rightChars="83" w:right="174" w:firstLineChars="57" w:firstLine="1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备注</w:t>
            </w:r>
            <w:r w:rsidRPr="009648F7">
              <w:rPr>
                <w:rFonts w:ascii="仿宋" w:eastAsia="仿宋" w:hAnsi="仿宋" w:cs="Times New Roman" w:hint="eastAsia"/>
                <w:sz w:val="28"/>
                <w:szCs w:val="28"/>
              </w:rPr>
              <w:t>（提供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的</w:t>
            </w:r>
            <w:r w:rsidRPr="009648F7">
              <w:rPr>
                <w:rFonts w:ascii="仿宋" w:eastAsia="仿宋" w:hAnsi="仿宋" w:cs="Times New Roman" w:hint="eastAsia"/>
                <w:sz w:val="28"/>
                <w:szCs w:val="28"/>
              </w:rPr>
              <w:t>必要证明材料）</w:t>
            </w:r>
          </w:p>
        </w:tc>
        <w:tc>
          <w:tcPr>
            <w:tcW w:w="6401" w:type="dxa"/>
            <w:gridSpan w:val="3"/>
            <w:shd w:val="clear" w:color="auto" w:fill="auto"/>
          </w:tcPr>
          <w:p w:rsidR="00041D6F" w:rsidRPr="00C46A42" w:rsidRDefault="00041D6F" w:rsidP="00045472">
            <w:pPr>
              <w:ind w:rightChars="83" w:right="174" w:firstLineChars="57" w:firstLine="1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D6F" w:rsidRDefault="00041D6F" w:rsidP="00041D6F"/>
    <w:p w:rsidR="00041D6F" w:rsidRDefault="00041D6F" w:rsidP="00041D6F">
      <w:pPr>
        <w:widowControl/>
        <w:spacing w:after="160" w:line="259" w:lineRule="auto"/>
        <w:jc w:val="center"/>
        <w:rPr>
          <w:rFonts w:ascii="楷体" w:eastAsia="楷体" w:hAnsi="楷体"/>
          <w:sz w:val="32"/>
          <w:szCs w:val="32"/>
        </w:rPr>
      </w:pPr>
      <w:r>
        <w:br w:type="page"/>
      </w:r>
      <w:r>
        <w:rPr>
          <w:rFonts w:ascii="楷体" w:eastAsia="楷体" w:hAnsi="楷体"/>
          <w:sz w:val="32"/>
          <w:szCs w:val="32"/>
        </w:rPr>
        <w:lastRenderedPageBreak/>
        <w:t>中国腐蚀与防护学会腐蚀与防护四十年贡献奖</w:t>
      </w:r>
    </w:p>
    <w:p w:rsidR="00041D6F" w:rsidRDefault="00041D6F" w:rsidP="00041D6F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推荐/</w:t>
      </w:r>
      <w:r>
        <w:rPr>
          <w:rFonts w:ascii="楷体" w:eastAsia="楷体" w:hAnsi="楷体"/>
          <w:sz w:val="44"/>
          <w:szCs w:val="44"/>
        </w:rPr>
        <w:t>自荐</w:t>
      </w:r>
      <w:r>
        <w:rPr>
          <w:rFonts w:ascii="楷体" w:eastAsia="楷体" w:hAnsi="楷体" w:hint="eastAsia"/>
          <w:sz w:val="44"/>
          <w:szCs w:val="44"/>
        </w:rPr>
        <w:t>表</w:t>
      </w:r>
    </w:p>
    <w:p w:rsidR="00041D6F" w:rsidRDefault="00041D6F" w:rsidP="00041D6F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（个人）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2046"/>
        <w:gridCol w:w="1442"/>
        <w:gridCol w:w="2852"/>
      </w:tblGrid>
      <w:tr w:rsidR="00041D6F" w:rsidTr="00045472">
        <w:trPr>
          <w:trHeight w:val="539"/>
        </w:trPr>
        <w:tc>
          <w:tcPr>
            <w:tcW w:w="215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推荐/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自荐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贡献奖名称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539"/>
        </w:trPr>
        <w:tc>
          <w:tcPr>
            <w:tcW w:w="215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姓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名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身份证号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539"/>
        </w:trPr>
        <w:tc>
          <w:tcPr>
            <w:tcW w:w="215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性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别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出生年月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539"/>
        </w:trPr>
        <w:tc>
          <w:tcPr>
            <w:tcW w:w="215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学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历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职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539"/>
        </w:trPr>
        <w:tc>
          <w:tcPr>
            <w:tcW w:w="215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539"/>
        </w:trPr>
        <w:tc>
          <w:tcPr>
            <w:tcW w:w="215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联系地址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548"/>
        </w:trPr>
        <w:tc>
          <w:tcPr>
            <w:tcW w:w="215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（手机）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邮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箱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1D6F" w:rsidTr="00045472">
        <w:trPr>
          <w:trHeight w:val="7099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763C17">
            <w:pPr>
              <w:snapToGrid w:val="0"/>
              <w:spacing w:beforeLines="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个人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简介</w:t>
            </w:r>
            <w:r w:rsidRPr="00C46A42">
              <w:rPr>
                <w:rFonts w:ascii="仿宋" w:eastAsia="仿宋" w:hAnsi="仿宋" w:cs="Times New Roman" w:hint="eastAsia"/>
                <w:sz w:val="28"/>
                <w:szCs w:val="28"/>
              </w:rPr>
              <w:t>（个人主要业绩与突出成就）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:</w:t>
            </w:r>
          </w:p>
        </w:tc>
      </w:tr>
      <w:tr w:rsidR="00041D6F" w:rsidTr="00041D6F">
        <w:trPr>
          <w:trHeight w:val="2684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763C17">
            <w:pPr>
              <w:snapToGrid w:val="0"/>
              <w:spacing w:beforeLines="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lastRenderedPageBreak/>
              <w:t>获奖情况</w:t>
            </w:r>
            <w:r w:rsidRPr="00C46A42">
              <w:rPr>
                <w:rFonts w:ascii="仿宋" w:eastAsia="仿宋" w:hAnsi="仿宋" w:cs="Times New Roman" w:hint="eastAsia"/>
                <w:sz w:val="28"/>
                <w:szCs w:val="28"/>
              </w:rPr>
              <w:t>（个人荣誉情况）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:</w:t>
            </w:r>
          </w:p>
        </w:tc>
      </w:tr>
      <w:tr w:rsidR="00041D6F" w:rsidTr="00041D6F">
        <w:trPr>
          <w:trHeight w:val="2112"/>
        </w:trPr>
        <w:tc>
          <w:tcPr>
            <w:tcW w:w="8835" w:type="dxa"/>
            <w:gridSpan w:val="4"/>
            <w:shd w:val="clear" w:color="auto" w:fill="auto"/>
          </w:tcPr>
          <w:p w:rsidR="00041D6F" w:rsidRPr="00C46A42" w:rsidRDefault="00041D6F" w:rsidP="00763C17">
            <w:pPr>
              <w:snapToGrid w:val="0"/>
              <w:spacing w:beforeLines="5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推荐/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自荐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理由:</w:t>
            </w:r>
          </w:p>
        </w:tc>
      </w:tr>
      <w:tr w:rsidR="00041D6F" w:rsidTr="00045472">
        <w:trPr>
          <w:trHeight w:val="1962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763C17">
            <w:pPr>
              <w:snapToGrid w:val="0"/>
              <w:spacing w:beforeLines="5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推荐/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自荐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人（章/签字）：</w:t>
            </w:r>
          </w:p>
          <w:p w:rsidR="00041D6F" w:rsidRDefault="00041D6F" w:rsidP="000454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             </w:t>
            </w:r>
          </w:p>
          <w:p w:rsidR="00041D6F" w:rsidRDefault="00041D6F" w:rsidP="00045472">
            <w:pPr>
              <w:snapToGrid w:val="0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</w:t>
            </w:r>
          </w:p>
          <w:p w:rsidR="00041D6F" w:rsidRDefault="00041D6F" w:rsidP="00041D6F">
            <w:pPr>
              <w:snapToGrid w:val="0"/>
              <w:ind w:firstLineChars="798" w:firstLine="22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    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日</w:t>
            </w:r>
          </w:p>
        </w:tc>
      </w:tr>
      <w:tr w:rsidR="00041D6F" w:rsidTr="00045472">
        <w:trPr>
          <w:trHeight w:val="1911"/>
        </w:trPr>
        <w:tc>
          <w:tcPr>
            <w:tcW w:w="8835" w:type="dxa"/>
            <w:gridSpan w:val="4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ind w:leftChars="67" w:left="141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本人接受 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的推荐提名。经本人核对，以上所填写的内容真实、准确，并对内容不实承担责任。 </w:t>
            </w:r>
          </w:p>
          <w:p w:rsidR="00041D6F" w:rsidRDefault="00041D6F" w:rsidP="00045472">
            <w:pPr>
              <w:snapToGrid w:val="0"/>
              <w:ind w:leftChars="67" w:left="141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</w:p>
          <w:p w:rsidR="00041D6F" w:rsidRDefault="00041D6F" w:rsidP="00041D6F">
            <w:pPr>
              <w:snapToGrid w:val="0"/>
              <w:ind w:leftChars="67" w:left="141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签字：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          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日</w:t>
            </w:r>
          </w:p>
        </w:tc>
      </w:tr>
      <w:tr w:rsidR="00041D6F" w:rsidTr="00045472">
        <w:trPr>
          <w:trHeight w:val="1269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0454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评审委员会意见：</w:t>
            </w:r>
          </w:p>
          <w:p w:rsidR="00041D6F" w:rsidRDefault="00041D6F" w:rsidP="000454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041D6F" w:rsidRDefault="00041D6F" w:rsidP="00041D6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                      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日</w:t>
            </w:r>
          </w:p>
        </w:tc>
      </w:tr>
      <w:tr w:rsidR="00041D6F" w:rsidTr="00045472">
        <w:trPr>
          <w:trHeight w:val="1269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0454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常务理事会意见：</w:t>
            </w:r>
          </w:p>
          <w:p w:rsidR="00041D6F" w:rsidRDefault="00041D6F" w:rsidP="000454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041D6F" w:rsidRDefault="00041D6F" w:rsidP="00041D6F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                      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日</w:t>
            </w:r>
          </w:p>
        </w:tc>
      </w:tr>
      <w:tr w:rsidR="00041D6F" w:rsidTr="00045472">
        <w:trPr>
          <w:trHeight w:val="1185"/>
        </w:trPr>
        <w:tc>
          <w:tcPr>
            <w:tcW w:w="215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ind w:rightChars="16" w:right="34" w:firstLineChars="20" w:firstLine="5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备注</w:t>
            </w:r>
            <w:r w:rsidRPr="00C46A42">
              <w:rPr>
                <w:rFonts w:ascii="仿宋" w:eastAsia="仿宋" w:hAnsi="仿宋" w:cs="Times New Roman" w:hint="eastAsia"/>
                <w:sz w:val="28"/>
                <w:szCs w:val="28"/>
              </w:rPr>
              <w:t>（提供必要证明材料）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041D6F" w:rsidRPr="00C46A42" w:rsidRDefault="00041D6F" w:rsidP="0004547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134" w:rsidRPr="00041D6F" w:rsidRDefault="00591134" w:rsidP="00041D6F">
      <w:bookmarkStart w:id="0" w:name="_GoBack"/>
      <w:bookmarkEnd w:id="0"/>
    </w:p>
    <w:sectPr w:rsidR="00591134" w:rsidRPr="00041D6F" w:rsidSect="00254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BC" w:rsidRDefault="003843BC" w:rsidP="00763C17">
      <w:r>
        <w:separator/>
      </w:r>
    </w:p>
  </w:endnote>
  <w:endnote w:type="continuationSeparator" w:id="0">
    <w:p w:rsidR="003843BC" w:rsidRDefault="003843BC" w:rsidP="0076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BC" w:rsidRDefault="003843BC" w:rsidP="00763C17">
      <w:r>
        <w:separator/>
      </w:r>
    </w:p>
  </w:footnote>
  <w:footnote w:type="continuationSeparator" w:id="0">
    <w:p w:rsidR="003843BC" w:rsidRDefault="003843BC" w:rsidP="00763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4E0"/>
    <w:rsid w:val="00041D6F"/>
    <w:rsid w:val="00254E0D"/>
    <w:rsid w:val="003843BC"/>
    <w:rsid w:val="00591134"/>
    <w:rsid w:val="00763C17"/>
    <w:rsid w:val="00D11318"/>
    <w:rsid w:val="00DE74E0"/>
    <w:rsid w:val="00DE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0"/>
    <w:pPr>
      <w:widowControl w:val="0"/>
      <w:jc w:val="both"/>
    </w:pPr>
    <w:rPr>
      <w:rFonts w:ascii="Calibri" w:eastAsia="宋体" w:hAnsi="Calibri" w:cs="方正小标宋简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C17"/>
    <w:rPr>
      <w:rFonts w:ascii="Calibri" w:eastAsia="宋体" w:hAnsi="Calibri" w:cs="方正小标宋简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C17"/>
    <w:rPr>
      <w:rFonts w:ascii="Calibri" w:eastAsia="宋体" w:hAnsi="Calibri" w:cs="方正小标宋简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zlj</dc:creator>
  <cp:lastModifiedBy>liudong</cp:lastModifiedBy>
  <cp:revision>2</cp:revision>
  <dcterms:created xsi:type="dcterms:W3CDTF">2019-05-07T07:24:00Z</dcterms:created>
  <dcterms:modified xsi:type="dcterms:W3CDTF">2019-05-07T07:24:00Z</dcterms:modified>
</cp:coreProperties>
</file>